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64" w:rsidRPr="00B815E6" w:rsidRDefault="00B815E6">
      <w:pPr>
        <w:rPr>
          <w:b/>
        </w:rPr>
      </w:pPr>
      <w:r w:rsidRPr="00B815E6">
        <w:rPr>
          <w:b/>
        </w:rPr>
        <w:t>Leaflet for women who have had a coil fitted</w:t>
      </w:r>
    </w:p>
    <w:p w:rsidR="00B815E6" w:rsidRDefault="00B815E6"/>
    <w:p w:rsidR="00B815E6" w:rsidRDefault="00B815E6">
      <w:bookmarkStart w:id="0" w:name="_GoBack"/>
      <w:bookmarkEnd w:id="0"/>
    </w:p>
    <w:p w:rsidR="00B815E6" w:rsidRPr="00B815E6" w:rsidRDefault="00B815E6">
      <w:pPr>
        <w:rPr>
          <w:b/>
        </w:rPr>
      </w:pPr>
      <w:r w:rsidRPr="00B815E6">
        <w:rPr>
          <w:b/>
        </w:rPr>
        <w:t>What to expect?</w:t>
      </w:r>
    </w:p>
    <w:p w:rsidR="00B815E6" w:rsidRDefault="00B815E6"/>
    <w:p w:rsidR="00B815E6" w:rsidRDefault="00B815E6">
      <w:r>
        <w:t>Mild abdominal cramps relieved by simple pain killers.</w:t>
      </w:r>
    </w:p>
    <w:p w:rsidR="00B815E6" w:rsidRDefault="00B815E6">
      <w:proofErr w:type="gramStart"/>
      <w:r>
        <w:t>Minimal bleeding vaginally, which can last for a few days.</w:t>
      </w:r>
      <w:proofErr w:type="gramEnd"/>
    </w:p>
    <w:p w:rsidR="00B815E6" w:rsidRDefault="00B815E6">
      <w:r>
        <w:t xml:space="preserve">If local </w:t>
      </w:r>
      <w:proofErr w:type="spellStart"/>
      <w:r>
        <w:t>anaesthetic</w:t>
      </w:r>
      <w:proofErr w:type="spellEnd"/>
      <w:r>
        <w:t xml:space="preserve"> gel was used, this may leak from the vagina too.</w:t>
      </w:r>
    </w:p>
    <w:p w:rsidR="00B815E6" w:rsidRDefault="00B815E6">
      <w:r>
        <w:t>The irregular bleeding may last longer with a hormonal coil up to 6 months.</w:t>
      </w:r>
    </w:p>
    <w:p w:rsidR="00CD7A93" w:rsidRDefault="00CD7A93">
      <w:r>
        <w:t>It is safe to use tampons.</w:t>
      </w:r>
    </w:p>
    <w:p w:rsidR="00B815E6" w:rsidRDefault="00B815E6"/>
    <w:p w:rsidR="00B815E6" w:rsidRPr="00B815E6" w:rsidRDefault="00B815E6">
      <w:pPr>
        <w:rPr>
          <w:b/>
        </w:rPr>
      </w:pPr>
      <w:r w:rsidRPr="00B815E6">
        <w:rPr>
          <w:b/>
        </w:rPr>
        <w:t>When should I see a doctor?</w:t>
      </w:r>
    </w:p>
    <w:p w:rsidR="00B815E6" w:rsidRDefault="00B815E6"/>
    <w:p w:rsidR="00B815E6" w:rsidRDefault="00B815E6">
      <w:proofErr w:type="gramStart"/>
      <w:r>
        <w:t>If the pain is not relieved by painkillers or new onset of abdominal pain.</w:t>
      </w:r>
      <w:proofErr w:type="gramEnd"/>
    </w:p>
    <w:p w:rsidR="00B815E6" w:rsidRDefault="00B815E6">
      <w:r>
        <w:t>Very heavy bleeding or if you have had the coil in for some time and there is a change in your bleeding pattern.</w:t>
      </w:r>
    </w:p>
    <w:p w:rsidR="00B815E6" w:rsidRDefault="00B815E6">
      <w:r>
        <w:t>If you period is late and you have a copper coil.</w:t>
      </w:r>
    </w:p>
    <w:p w:rsidR="00B815E6" w:rsidRDefault="00B815E6">
      <w:r>
        <w:t>Foul smelling discharge.</w:t>
      </w:r>
    </w:p>
    <w:p w:rsidR="00B815E6" w:rsidRDefault="00B815E6">
      <w:proofErr w:type="gramStart"/>
      <w:r>
        <w:t>High temperature or fever.</w:t>
      </w:r>
      <w:proofErr w:type="gramEnd"/>
    </w:p>
    <w:p w:rsidR="00B815E6" w:rsidRDefault="00B815E6">
      <w:proofErr w:type="gramStart"/>
      <w:r>
        <w:t>If the threads cannot be felt or you can feel the stem of the coil.</w:t>
      </w:r>
      <w:proofErr w:type="gramEnd"/>
    </w:p>
    <w:p w:rsidR="00B815E6" w:rsidRDefault="00B815E6">
      <w:r>
        <w:t>Sexual intercourse has become painful.</w:t>
      </w:r>
    </w:p>
    <w:p w:rsidR="00B815E6" w:rsidRDefault="00B815E6"/>
    <w:p w:rsidR="00B815E6" w:rsidRPr="00B815E6" w:rsidRDefault="00B815E6">
      <w:pPr>
        <w:rPr>
          <w:b/>
        </w:rPr>
      </w:pPr>
      <w:r w:rsidRPr="00B815E6">
        <w:rPr>
          <w:b/>
        </w:rPr>
        <w:t>How often should I check the threads?</w:t>
      </w:r>
    </w:p>
    <w:p w:rsidR="00B815E6" w:rsidRDefault="00B815E6"/>
    <w:p w:rsidR="00B815E6" w:rsidRDefault="00B815E6">
      <w:r w:rsidRPr="00B815E6">
        <w:rPr>
          <w:b/>
        </w:rPr>
        <w:t>The first check up should be with the doctor at 4-6 weeks</w:t>
      </w:r>
      <w:r>
        <w:t>. After this if you want to check for the threads you can do monthly after your period if you have them.</w:t>
      </w:r>
    </w:p>
    <w:p w:rsidR="00B815E6" w:rsidRDefault="00B815E6"/>
    <w:p w:rsidR="00B815E6" w:rsidRPr="00B815E6" w:rsidRDefault="00B815E6">
      <w:pPr>
        <w:rPr>
          <w:b/>
        </w:rPr>
      </w:pPr>
      <w:r w:rsidRPr="00B815E6">
        <w:rPr>
          <w:b/>
        </w:rPr>
        <w:t>What should I do if I cannot feel the threads?</w:t>
      </w:r>
    </w:p>
    <w:p w:rsidR="00B815E6" w:rsidRDefault="00B815E6"/>
    <w:p w:rsidR="00B815E6" w:rsidRDefault="00B815E6">
      <w:r>
        <w:t>You should start using condoms as you may not be protected from pregnancy. You should also see a doctor straightaway. If you have had sex recently you might need emergency contraception.</w:t>
      </w:r>
    </w:p>
    <w:sectPr w:rsidR="00B815E6" w:rsidSect="00F92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5E6"/>
    <w:rsid w:val="00046DA8"/>
    <w:rsid w:val="00051D7F"/>
    <w:rsid w:val="000866FD"/>
    <w:rsid w:val="00095CB7"/>
    <w:rsid w:val="000B2C39"/>
    <w:rsid w:val="000B3F50"/>
    <w:rsid w:val="000C20BA"/>
    <w:rsid w:val="00120CC4"/>
    <w:rsid w:val="001236BC"/>
    <w:rsid w:val="00124765"/>
    <w:rsid w:val="0012636A"/>
    <w:rsid w:val="00135B01"/>
    <w:rsid w:val="00167060"/>
    <w:rsid w:val="00183732"/>
    <w:rsid w:val="00184400"/>
    <w:rsid w:val="001963E0"/>
    <w:rsid w:val="001A237F"/>
    <w:rsid w:val="001F1782"/>
    <w:rsid w:val="00207F4A"/>
    <w:rsid w:val="0021267D"/>
    <w:rsid w:val="00214A34"/>
    <w:rsid w:val="00223BED"/>
    <w:rsid w:val="002372AE"/>
    <w:rsid w:val="0024016E"/>
    <w:rsid w:val="00241C78"/>
    <w:rsid w:val="002421B6"/>
    <w:rsid w:val="00242350"/>
    <w:rsid w:val="0027503A"/>
    <w:rsid w:val="0028254A"/>
    <w:rsid w:val="002A3C37"/>
    <w:rsid w:val="002A5C16"/>
    <w:rsid w:val="002C31B6"/>
    <w:rsid w:val="002C4A66"/>
    <w:rsid w:val="002D3114"/>
    <w:rsid w:val="002E3CE7"/>
    <w:rsid w:val="002F5902"/>
    <w:rsid w:val="00310027"/>
    <w:rsid w:val="003159BE"/>
    <w:rsid w:val="0035256B"/>
    <w:rsid w:val="003527EA"/>
    <w:rsid w:val="00360CAC"/>
    <w:rsid w:val="00367566"/>
    <w:rsid w:val="00385B98"/>
    <w:rsid w:val="0039113B"/>
    <w:rsid w:val="003A4383"/>
    <w:rsid w:val="003C128C"/>
    <w:rsid w:val="003D244D"/>
    <w:rsid w:val="003E13BD"/>
    <w:rsid w:val="003F31CA"/>
    <w:rsid w:val="003F5242"/>
    <w:rsid w:val="00412FD2"/>
    <w:rsid w:val="00413A4C"/>
    <w:rsid w:val="00433615"/>
    <w:rsid w:val="0043377E"/>
    <w:rsid w:val="00441CF0"/>
    <w:rsid w:val="00441F06"/>
    <w:rsid w:val="00463F4F"/>
    <w:rsid w:val="00466DBA"/>
    <w:rsid w:val="0049137B"/>
    <w:rsid w:val="0049573E"/>
    <w:rsid w:val="00500535"/>
    <w:rsid w:val="00520027"/>
    <w:rsid w:val="00540D00"/>
    <w:rsid w:val="00551624"/>
    <w:rsid w:val="00560F48"/>
    <w:rsid w:val="00562DFB"/>
    <w:rsid w:val="00577643"/>
    <w:rsid w:val="0059152D"/>
    <w:rsid w:val="00592156"/>
    <w:rsid w:val="005B1E15"/>
    <w:rsid w:val="005C127D"/>
    <w:rsid w:val="005D7C47"/>
    <w:rsid w:val="005E76E9"/>
    <w:rsid w:val="006073E8"/>
    <w:rsid w:val="006327EE"/>
    <w:rsid w:val="00662B6B"/>
    <w:rsid w:val="00676701"/>
    <w:rsid w:val="00683B72"/>
    <w:rsid w:val="00684DB1"/>
    <w:rsid w:val="006B621E"/>
    <w:rsid w:val="006C49AC"/>
    <w:rsid w:val="006E07D7"/>
    <w:rsid w:val="006E2F62"/>
    <w:rsid w:val="007047AB"/>
    <w:rsid w:val="00704BFE"/>
    <w:rsid w:val="00775A9B"/>
    <w:rsid w:val="007A3F41"/>
    <w:rsid w:val="007F2C9E"/>
    <w:rsid w:val="008216EE"/>
    <w:rsid w:val="00876353"/>
    <w:rsid w:val="008867B9"/>
    <w:rsid w:val="00895B93"/>
    <w:rsid w:val="008B109A"/>
    <w:rsid w:val="008F7D9D"/>
    <w:rsid w:val="009256DB"/>
    <w:rsid w:val="009362B6"/>
    <w:rsid w:val="00944181"/>
    <w:rsid w:val="00974309"/>
    <w:rsid w:val="009B0E68"/>
    <w:rsid w:val="009D585D"/>
    <w:rsid w:val="009E7AB0"/>
    <w:rsid w:val="009F0AB1"/>
    <w:rsid w:val="009F2CE5"/>
    <w:rsid w:val="009F663C"/>
    <w:rsid w:val="00A13FB7"/>
    <w:rsid w:val="00A2396C"/>
    <w:rsid w:val="00A23F66"/>
    <w:rsid w:val="00A27B75"/>
    <w:rsid w:val="00A670F9"/>
    <w:rsid w:val="00AE1601"/>
    <w:rsid w:val="00B02D98"/>
    <w:rsid w:val="00B34759"/>
    <w:rsid w:val="00B66170"/>
    <w:rsid w:val="00B7417A"/>
    <w:rsid w:val="00B81584"/>
    <w:rsid w:val="00B815E6"/>
    <w:rsid w:val="00B879E2"/>
    <w:rsid w:val="00B963E4"/>
    <w:rsid w:val="00BE01EF"/>
    <w:rsid w:val="00C0394B"/>
    <w:rsid w:val="00C05B10"/>
    <w:rsid w:val="00C629F3"/>
    <w:rsid w:val="00C8042D"/>
    <w:rsid w:val="00C85DFD"/>
    <w:rsid w:val="00C94521"/>
    <w:rsid w:val="00C971B1"/>
    <w:rsid w:val="00CB7CF1"/>
    <w:rsid w:val="00CC14A1"/>
    <w:rsid w:val="00CD1021"/>
    <w:rsid w:val="00CD7A93"/>
    <w:rsid w:val="00CF7B69"/>
    <w:rsid w:val="00D17008"/>
    <w:rsid w:val="00D23733"/>
    <w:rsid w:val="00D43DB8"/>
    <w:rsid w:val="00D46D88"/>
    <w:rsid w:val="00D64D99"/>
    <w:rsid w:val="00DB6513"/>
    <w:rsid w:val="00DC2CCB"/>
    <w:rsid w:val="00DC7979"/>
    <w:rsid w:val="00DE0DC0"/>
    <w:rsid w:val="00DE3EE6"/>
    <w:rsid w:val="00E366E7"/>
    <w:rsid w:val="00E446B4"/>
    <w:rsid w:val="00E52646"/>
    <w:rsid w:val="00E70642"/>
    <w:rsid w:val="00E83F07"/>
    <w:rsid w:val="00E873F4"/>
    <w:rsid w:val="00ED3DB9"/>
    <w:rsid w:val="00ED4C97"/>
    <w:rsid w:val="00EE16E2"/>
    <w:rsid w:val="00EF3463"/>
    <w:rsid w:val="00EF6B22"/>
    <w:rsid w:val="00F014F4"/>
    <w:rsid w:val="00F0739A"/>
    <w:rsid w:val="00F229E6"/>
    <w:rsid w:val="00F30765"/>
    <w:rsid w:val="00F40BEB"/>
    <w:rsid w:val="00F42887"/>
    <w:rsid w:val="00F6383E"/>
    <w:rsid w:val="00F7160A"/>
    <w:rsid w:val="00F92864"/>
    <w:rsid w:val="00FA07FC"/>
    <w:rsid w:val="00FA0C0C"/>
    <w:rsid w:val="00FD638B"/>
    <w:rsid w:val="00FE47F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9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9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9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9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9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9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9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9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9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9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9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29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9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9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9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9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9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29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29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9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29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29F3"/>
    <w:rPr>
      <w:b/>
      <w:bCs/>
    </w:rPr>
  </w:style>
  <w:style w:type="character" w:styleId="Emphasis">
    <w:name w:val="Emphasis"/>
    <w:basedOn w:val="DefaultParagraphFont"/>
    <w:uiPriority w:val="20"/>
    <w:qFormat/>
    <w:rsid w:val="00C629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29F3"/>
    <w:rPr>
      <w:szCs w:val="32"/>
    </w:rPr>
  </w:style>
  <w:style w:type="paragraph" w:styleId="ListParagraph">
    <w:name w:val="List Paragraph"/>
    <w:basedOn w:val="Normal"/>
    <w:uiPriority w:val="34"/>
    <w:qFormat/>
    <w:rsid w:val="00C629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29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29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9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9F3"/>
    <w:rPr>
      <w:b/>
      <w:i/>
      <w:sz w:val="24"/>
    </w:rPr>
  </w:style>
  <w:style w:type="character" w:styleId="SubtleEmphasis">
    <w:name w:val="Subtle Emphasis"/>
    <w:uiPriority w:val="19"/>
    <w:qFormat/>
    <w:rsid w:val="00C629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29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29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29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29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9F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Company>WHITS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gpuser</dc:creator>
  <cp:lastModifiedBy>general users</cp:lastModifiedBy>
  <cp:revision>3</cp:revision>
  <cp:lastPrinted>2018-02-02T18:25:00Z</cp:lastPrinted>
  <dcterms:created xsi:type="dcterms:W3CDTF">2018-02-02T18:15:00Z</dcterms:created>
  <dcterms:modified xsi:type="dcterms:W3CDTF">2021-03-10T11:36:00Z</dcterms:modified>
</cp:coreProperties>
</file>